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AA" w:rsidRDefault="00C5126D">
      <w:pPr>
        <w:pStyle w:val="a6"/>
        <w:widowControl/>
        <w:adjustRightInd w:val="0"/>
        <w:snapToGrid w:val="0"/>
        <w:spacing w:line="570" w:lineRule="exact"/>
        <w:jc w:val="both"/>
        <w:rPr>
          <w:rFonts w:ascii="黑体" w:eastAsia="黑体" w:hAnsi="黑体" w:cs="黑体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1</w:t>
      </w: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36"/>
          <w:szCs w:val="36"/>
        </w:rPr>
        <w:t>河北省“十四五”职业教育规划教材</w:t>
      </w: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36"/>
          <w:szCs w:val="36"/>
        </w:rPr>
        <w:t>推荐单位联系人信息表</w:t>
      </w:r>
    </w:p>
    <w:tbl>
      <w:tblPr>
        <w:tblStyle w:val="a7"/>
        <w:tblW w:w="8964" w:type="dxa"/>
        <w:jc w:val="center"/>
        <w:tblLook w:val="04A0" w:firstRow="1" w:lastRow="0" w:firstColumn="1" w:lastColumn="0" w:noHBand="0" w:noVBand="1"/>
      </w:tblPr>
      <w:tblGrid>
        <w:gridCol w:w="2312"/>
        <w:gridCol w:w="1970"/>
        <w:gridCol w:w="1722"/>
        <w:gridCol w:w="1393"/>
        <w:gridCol w:w="1567"/>
      </w:tblGrid>
      <w:tr w:rsidR="009A7EAA">
        <w:trPr>
          <w:trHeight w:val="680"/>
          <w:jc w:val="center"/>
        </w:trPr>
        <w:tc>
          <w:tcPr>
            <w:tcW w:w="2312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652" w:type="dxa"/>
            <w:gridSpan w:val="4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2312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1970" w:type="dxa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部门及职务</w:t>
            </w:r>
          </w:p>
        </w:tc>
        <w:tc>
          <w:tcPr>
            <w:tcW w:w="2960" w:type="dxa"/>
            <w:gridSpan w:val="2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2312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3692" w:type="dxa"/>
            <w:gridSpan w:val="2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567" w:type="dxa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2312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办公电话</w:t>
            </w:r>
          </w:p>
        </w:tc>
        <w:tc>
          <w:tcPr>
            <w:tcW w:w="1970" w:type="dxa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960" w:type="dxa"/>
            <w:gridSpan w:val="2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2312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6652" w:type="dxa"/>
            <w:gridSpan w:val="4"/>
            <w:vAlign w:val="center"/>
          </w:tcPr>
          <w:p w:rsidR="009A7EAA" w:rsidRDefault="009A7E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A7EAA" w:rsidRDefault="009A7EAA">
      <w:pPr>
        <w:pStyle w:val="a6"/>
        <w:widowControl/>
        <w:spacing w:line="360" w:lineRule="auto"/>
        <w:ind w:firstLineChars="200" w:firstLine="480"/>
        <w:jc w:val="both"/>
        <w:rPr>
          <w:rFonts w:ascii="仿宋" w:eastAsia="仿宋" w:hAnsi="仿宋" w:cs="仿宋"/>
          <w:color w:val="auto"/>
          <w:kern w:val="2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C5126D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</w:t>
      </w:r>
    </w:p>
    <w:p w:rsidR="009A7EAA" w:rsidRDefault="009A7EA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rPr>
          <w:rFonts w:ascii="宋体" w:eastAsia="宋体" w:hAnsi="宋体" w:cs="宋体"/>
          <w:sz w:val="24"/>
        </w:rPr>
        <w:sectPr w:rsidR="009A7EA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7EAA" w:rsidRDefault="00C5126D">
      <w:pPr>
        <w:pStyle w:val="a6"/>
        <w:widowControl/>
        <w:snapToGrid w:val="0"/>
        <w:spacing w:line="360" w:lineRule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2</w:t>
      </w: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36"/>
          <w:szCs w:val="36"/>
        </w:rPr>
        <w:t>已入选全国教材建设奖和国家规划教材情况统计表</w:t>
      </w:r>
    </w:p>
    <w:p w:rsidR="009A7EAA" w:rsidRDefault="00C5126D">
      <w:pPr>
        <w:pStyle w:val="a6"/>
        <w:widowControl/>
        <w:spacing w:beforeLines="100" w:before="312" w:afterLines="100" w:after="312" w:line="360" w:lineRule="auto"/>
        <w:jc w:val="both"/>
        <w:rPr>
          <w:rFonts w:ascii="仿宋" w:eastAsia="仿宋" w:hAnsi="仿宋" w:cs="仿宋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单位名称（公章）：</w:t>
      </w:r>
    </w:p>
    <w:tbl>
      <w:tblPr>
        <w:tblStyle w:val="a7"/>
        <w:tblW w:w="14466" w:type="dxa"/>
        <w:jc w:val="center"/>
        <w:tblLook w:val="04A0" w:firstRow="1" w:lastRow="0" w:firstColumn="1" w:lastColumn="0" w:noHBand="0" w:noVBand="1"/>
      </w:tblPr>
      <w:tblGrid>
        <w:gridCol w:w="457"/>
        <w:gridCol w:w="1198"/>
        <w:gridCol w:w="1246"/>
        <w:gridCol w:w="1454"/>
        <w:gridCol w:w="831"/>
        <w:gridCol w:w="761"/>
        <w:gridCol w:w="1250"/>
        <w:gridCol w:w="2123"/>
        <w:gridCol w:w="2988"/>
        <w:gridCol w:w="2158"/>
      </w:tblGrid>
      <w:tr w:rsidR="009A7EAA">
        <w:trPr>
          <w:trHeight w:val="493"/>
          <w:jc w:val="center"/>
        </w:trPr>
        <w:tc>
          <w:tcPr>
            <w:tcW w:w="457" w:type="dxa"/>
            <w:vMerge w:val="restart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198" w:type="dxa"/>
            <w:vMerge w:val="restart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1246" w:type="dxa"/>
            <w:vMerge w:val="restart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教材名称</w:t>
            </w:r>
          </w:p>
        </w:tc>
        <w:tc>
          <w:tcPr>
            <w:tcW w:w="1454" w:type="dxa"/>
            <w:vMerge w:val="restart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教育层次</w:t>
            </w:r>
          </w:p>
        </w:tc>
        <w:tc>
          <w:tcPr>
            <w:tcW w:w="831" w:type="dxa"/>
            <w:vMerge w:val="restart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专业类别</w:t>
            </w:r>
          </w:p>
        </w:tc>
        <w:tc>
          <w:tcPr>
            <w:tcW w:w="761" w:type="dxa"/>
            <w:vMerge w:val="restart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第一主编</w:t>
            </w:r>
          </w:p>
        </w:tc>
        <w:tc>
          <w:tcPr>
            <w:tcW w:w="1250" w:type="dxa"/>
            <w:vMerge w:val="restart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出版单位</w:t>
            </w:r>
          </w:p>
        </w:tc>
        <w:tc>
          <w:tcPr>
            <w:tcW w:w="2123" w:type="dxa"/>
            <w:vMerge w:val="restart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入选首届全国教材建设奖全国优秀教材（职业教育类）（√）</w:t>
            </w:r>
          </w:p>
        </w:tc>
        <w:tc>
          <w:tcPr>
            <w:tcW w:w="5146" w:type="dxa"/>
            <w:gridSpan w:val="2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入选首批“十四五”职业教育国家规划教材</w:t>
            </w:r>
          </w:p>
        </w:tc>
      </w:tr>
      <w:tr w:rsidR="009A7EAA">
        <w:trPr>
          <w:trHeight w:val="378"/>
          <w:jc w:val="center"/>
        </w:trPr>
        <w:tc>
          <w:tcPr>
            <w:tcW w:w="457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3" w:type="dxa"/>
            <w:vMerge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9A7EAA" w:rsidRDefault="00C512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“十三五”复核教材（√）</w:t>
            </w:r>
          </w:p>
        </w:tc>
        <w:tc>
          <w:tcPr>
            <w:tcW w:w="2158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新申报教材（√）</w:t>
            </w:r>
          </w:p>
        </w:tc>
      </w:tr>
      <w:tr w:rsidR="009A7EAA">
        <w:trPr>
          <w:jc w:val="center"/>
        </w:trPr>
        <w:tc>
          <w:tcPr>
            <w:tcW w:w="45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EAA">
        <w:trPr>
          <w:jc w:val="center"/>
        </w:trPr>
        <w:tc>
          <w:tcPr>
            <w:tcW w:w="45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EAA">
        <w:trPr>
          <w:jc w:val="center"/>
        </w:trPr>
        <w:tc>
          <w:tcPr>
            <w:tcW w:w="45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EAA">
        <w:trPr>
          <w:jc w:val="center"/>
        </w:trPr>
        <w:tc>
          <w:tcPr>
            <w:tcW w:w="45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A7EAA" w:rsidRDefault="009A7EAA">
      <w:pPr>
        <w:pStyle w:val="a6"/>
        <w:widowControl/>
        <w:spacing w:beforeLines="50" w:before="156" w:afterLines="50" w:after="156"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</w:rPr>
      </w:pPr>
    </w:p>
    <w:p w:rsidR="009A7EAA" w:rsidRDefault="00C5126D">
      <w:pPr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br w:type="page"/>
      </w:r>
    </w:p>
    <w:p w:rsidR="009A7EAA" w:rsidRDefault="00C5126D">
      <w:pPr>
        <w:pStyle w:val="a6"/>
        <w:widowControl/>
        <w:spacing w:beforeLines="50" w:before="156" w:afterLines="50" w:after="156" w:line="560" w:lineRule="exact"/>
        <w:jc w:val="both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3</w:t>
      </w: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36"/>
          <w:szCs w:val="36"/>
        </w:rPr>
        <w:t>河北省“十四五”职业教育规划教材申报汇总表</w:t>
      </w:r>
    </w:p>
    <w:p w:rsidR="009A7EAA" w:rsidRDefault="00C5126D">
      <w:pPr>
        <w:pStyle w:val="a6"/>
        <w:widowControl/>
        <w:spacing w:beforeLines="100" w:before="312" w:afterLines="100" w:after="312" w:line="360" w:lineRule="auto"/>
        <w:jc w:val="both"/>
        <w:rPr>
          <w:rFonts w:ascii="仿宋" w:eastAsia="仿宋" w:hAnsi="仿宋" w:cs="仿宋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单位名称（公章）：</w:t>
      </w:r>
    </w:p>
    <w:tbl>
      <w:tblPr>
        <w:tblStyle w:val="a7"/>
        <w:tblW w:w="14832" w:type="dxa"/>
        <w:jc w:val="center"/>
        <w:tblLook w:val="04A0" w:firstRow="1" w:lastRow="0" w:firstColumn="1" w:lastColumn="0" w:noHBand="0" w:noVBand="1"/>
      </w:tblPr>
      <w:tblGrid>
        <w:gridCol w:w="759"/>
        <w:gridCol w:w="1227"/>
        <w:gridCol w:w="1227"/>
        <w:gridCol w:w="1227"/>
        <w:gridCol w:w="1227"/>
        <w:gridCol w:w="1102"/>
        <w:gridCol w:w="1309"/>
        <w:gridCol w:w="1265"/>
        <w:gridCol w:w="1521"/>
        <w:gridCol w:w="1095"/>
        <w:gridCol w:w="993"/>
        <w:gridCol w:w="1880"/>
      </w:tblGrid>
      <w:tr w:rsidR="009A7EAA">
        <w:trPr>
          <w:trHeight w:val="778"/>
          <w:jc w:val="center"/>
        </w:trPr>
        <w:tc>
          <w:tcPr>
            <w:tcW w:w="759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1227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教材名称</w:t>
            </w:r>
          </w:p>
        </w:tc>
        <w:tc>
          <w:tcPr>
            <w:tcW w:w="1227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建设类别</w:t>
            </w:r>
          </w:p>
        </w:tc>
        <w:tc>
          <w:tcPr>
            <w:tcW w:w="1227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教材类型</w:t>
            </w:r>
          </w:p>
        </w:tc>
        <w:tc>
          <w:tcPr>
            <w:tcW w:w="1102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ISBN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教育层次</w:t>
            </w:r>
          </w:p>
        </w:tc>
        <w:tc>
          <w:tcPr>
            <w:tcW w:w="1265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第一主编</w:t>
            </w:r>
          </w:p>
        </w:tc>
        <w:tc>
          <w:tcPr>
            <w:tcW w:w="1521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专业大类</w:t>
            </w:r>
          </w:p>
        </w:tc>
        <w:tc>
          <w:tcPr>
            <w:tcW w:w="1095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专业类</w:t>
            </w:r>
          </w:p>
        </w:tc>
        <w:tc>
          <w:tcPr>
            <w:tcW w:w="993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1880" w:type="dxa"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出版社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拟合作出版社</w:t>
            </w:r>
          </w:p>
        </w:tc>
      </w:tr>
      <w:tr w:rsidR="009A7EAA">
        <w:trPr>
          <w:jc w:val="center"/>
        </w:trPr>
        <w:tc>
          <w:tcPr>
            <w:tcW w:w="75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EAA">
        <w:trPr>
          <w:jc w:val="center"/>
        </w:trPr>
        <w:tc>
          <w:tcPr>
            <w:tcW w:w="75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EAA">
        <w:trPr>
          <w:jc w:val="center"/>
        </w:trPr>
        <w:tc>
          <w:tcPr>
            <w:tcW w:w="75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EAA">
        <w:trPr>
          <w:jc w:val="center"/>
        </w:trPr>
        <w:tc>
          <w:tcPr>
            <w:tcW w:w="75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EAA">
        <w:trPr>
          <w:jc w:val="center"/>
        </w:trPr>
        <w:tc>
          <w:tcPr>
            <w:tcW w:w="75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9A7EAA" w:rsidRDefault="009A7E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A7EAA" w:rsidRDefault="00C5126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建设类别：出版、新编，其中新编教材无需填写</w:t>
      </w:r>
      <w:r>
        <w:rPr>
          <w:rFonts w:ascii="仿宋" w:eastAsia="仿宋" w:hAnsi="仿宋" w:cs="仿宋" w:hint="eastAsia"/>
          <w:sz w:val="24"/>
        </w:rPr>
        <w:t>ISBN</w:t>
      </w:r>
      <w:r>
        <w:rPr>
          <w:rFonts w:ascii="仿宋" w:eastAsia="仿宋" w:hAnsi="仿宋" w:cs="仿宋" w:hint="eastAsia"/>
          <w:sz w:val="24"/>
        </w:rPr>
        <w:t>号。</w:t>
      </w:r>
    </w:p>
    <w:p w:rsidR="009A7EAA" w:rsidRDefault="00C5126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教材类型：数字教材、纸质教材。</w:t>
      </w:r>
    </w:p>
    <w:p w:rsidR="009A7EAA" w:rsidRDefault="00C5126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如果是公共基础课，专业大类、专业类、专业三列均填写课程名称。</w:t>
      </w:r>
    </w:p>
    <w:p w:rsidR="009A7EAA" w:rsidRDefault="009A7EA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A7EAA" w:rsidRDefault="009A7E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  <w:sectPr w:rsidR="009A7EA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A7EAA" w:rsidRDefault="00C5126D">
      <w:pPr>
        <w:pStyle w:val="a6"/>
        <w:widowControl/>
        <w:snapToGrid w:val="0"/>
        <w:spacing w:line="360" w:lineRule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4</w:t>
      </w:r>
    </w:p>
    <w:p w:rsidR="009A7EAA" w:rsidRDefault="009A7EAA">
      <w:pPr>
        <w:spacing w:line="36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9A7EAA" w:rsidRDefault="009A7EAA">
      <w:pPr>
        <w:spacing w:line="36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9A7EAA" w:rsidRDefault="009A7EAA">
      <w:pPr>
        <w:spacing w:line="36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河北省“十四五”职业教育规划教材</w:t>
      </w: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申报表（已出版教材使用）</w:t>
      </w:r>
    </w:p>
    <w:p w:rsidR="009A7EAA" w:rsidRDefault="009A7EAA">
      <w:pPr>
        <w:spacing w:line="480" w:lineRule="auto"/>
        <w:rPr>
          <w:rFonts w:ascii="仿宋" w:eastAsia="仿宋" w:hAnsi="仿宋" w:cs="仿宋"/>
          <w:sz w:val="32"/>
          <w:szCs w:val="32"/>
        </w:rPr>
      </w:pPr>
    </w:p>
    <w:p w:rsidR="009A7EAA" w:rsidRDefault="009A7EAA">
      <w:pPr>
        <w:spacing w:line="480" w:lineRule="auto"/>
        <w:rPr>
          <w:rFonts w:ascii="仿宋" w:eastAsia="仿宋" w:hAnsi="仿宋" w:cs="仿宋"/>
          <w:sz w:val="32"/>
          <w:szCs w:val="32"/>
        </w:rPr>
      </w:pPr>
    </w:p>
    <w:p w:rsidR="009A7EAA" w:rsidRDefault="009A7EAA">
      <w:pPr>
        <w:spacing w:line="480" w:lineRule="auto"/>
        <w:rPr>
          <w:rFonts w:ascii="仿宋" w:eastAsia="仿宋" w:hAnsi="仿宋" w:cs="仿宋"/>
          <w:sz w:val="32"/>
          <w:szCs w:val="32"/>
        </w:rPr>
      </w:pPr>
    </w:p>
    <w:p w:rsidR="009A7EAA" w:rsidRDefault="00C5126D">
      <w:pPr>
        <w:spacing w:line="600" w:lineRule="auto"/>
        <w:ind w:firstLineChars="300" w:firstLine="9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教材名称：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</w:p>
    <w:p w:rsidR="009A7EAA" w:rsidRDefault="00C5126D">
      <w:pPr>
        <w:spacing w:line="60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申报单位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盖章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9A7EAA" w:rsidRDefault="00C5126D">
      <w:pPr>
        <w:spacing w:line="60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出版单位：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</w:p>
    <w:p w:rsidR="009A7EAA" w:rsidRDefault="00C5126D">
      <w:pPr>
        <w:spacing w:line="60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盖章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</w:t>
      </w:r>
    </w:p>
    <w:p w:rsidR="009A7EAA" w:rsidRDefault="00C5126D">
      <w:pPr>
        <w:widowControl/>
        <w:tabs>
          <w:tab w:val="left" w:pos="840"/>
        </w:tabs>
        <w:spacing w:line="600" w:lineRule="auto"/>
        <w:jc w:val="lef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专业大类代码及名称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</w:p>
    <w:p w:rsidR="009A7EAA" w:rsidRDefault="00C5126D">
      <w:pPr>
        <w:tabs>
          <w:tab w:val="left" w:pos="840"/>
        </w:tabs>
        <w:spacing w:line="600" w:lineRule="auto"/>
        <w:ind w:firstLine="4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填报日期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</w:t>
      </w:r>
    </w:p>
    <w:p w:rsidR="009A7EAA" w:rsidRDefault="00C5126D">
      <w:pPr>
        <w:tabs>
          <w:tab w:val="left" w:pos="840"/>
        </w:tabs>
        <w:spacing w:line="600" w:lineRule="auto"/>
        <w:ind w:firstLineChars="295" w:firstLine="9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教育层次：□中职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□高职专科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2"/>
          <w:szCs w:val="32"/>
        </w:rPr>
        <w:t>职业</w:t>
      </w:r>
      <w:r>
        <w:rPr>
          <w:rFonts w:ascii="仿宋" w:eastAsia="仿宋" w:hAnsi="仿宋" w:cs="仿宋" w:hint="eastAsia"/>
          <w:sz w:val="32"/>
          <w:szCs w:val="32"/>
        </w:rPr>
        <w:t>本科</w:t>
      </w:r>
    </w:p>
    <w:p w:rsidR="009A7EAA" w:rsidRDefault="00C5126D">
      <w:pPr>
        <w:tabs>
          <w:tab w:val="left" w:pos="840"/>
        </w:tabs>
        <w:spacing w:line="600" w:lineRule="auto"/>
        <w:ind w:firstLine="40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教材类型：□纸质教材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2"/>
          <w:szCs w:val="32"/>
        </w:rPr>
        <w:t>数字教材</w:t>
      </w:r>
    </w:p>
    <w:p w:rsidR="009A7EAA" w:rsidRDefault="00C5126D">
      <w:pPr>
        <w:tabs>
          <w:tab w:val="left" w:pos="840"/>
        </w:tabs>
        <w:spacing w:line="600" w:lineRule="auto"/>
        <w:ind w:firstLine="40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申报形式：□单册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□全套</w:t>
      </w:r>
    </w:p>
    <w:p w:rsidR="009A7EAA" w:rsidRDefault="00C5126D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br w:type="page"/>
      </w: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sz w:val="32"/>
          <w:szCs w:val="32"/>
        </w:rPr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850"/>
      </w:tblGrid>
      <w:tr w:rsidR="009A7EAA">
        <w:trPr>
          <w:trHeight w:val="573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</w:tr>
      <w:tr w:rsidR="009A7EAA">
        <w:trPr>
          <w:trHeight w:val="1036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Cs w:val="21"/>
              </w:rPr>
              <w:t>公共基础课程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Cs w:val="21"/>
              </w:rPr>
              <w:t>专业课程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Cs w:val="21"/>
              </w:rPr>
              <w:t>其他</w:t>
            </w:r>
          </w:p>
        </w:tc>
      </w:tr>
      <w:tr w:rsidR="009A7EAA">
        <w:trPr>
          <w:trHeight w:val="665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</w:t>
            </w:r>
          </w:p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17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著作权</w:t>
            </w:r>
          </w:p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教学实践起始时间</w:t>
            </w: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1522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现代农业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战略性新兴产业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地方、行业特色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家政、养老、托育等生活性服务业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农林、地质、矿产、水利等行业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传统技艺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请注明）</w:t>
            </w: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岗课赛证融通教材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新型活页式、工作手册式教材</w:t>
            </w:r>
          </w:p>
          <w:p w:rsidR="009A7EAA" w:rsidRDefault="00C5126D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国家级职业教育专业教学资源库配套教材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教育部现代学徒制配套教材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9A7EAA" w:rsidRDefault="00C5126D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</w:tr>
      <w:tr w:rsidR="009A7EAA">
        <w:trPr>
          <w:trHeight w:val="879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9A7EAA" w:rsidRDefault="00C5126D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版次</w:t>
            </w:r>
          </w:p>
        </w:tc>
        <w:tc>
          <w:tcPr>
            <w:tcW w:w="800" w:type="dxa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印数</w:t>
            </w:r>
          </w:p>
        </w:tc>
        <w:tc>
          <w:tcPr>
            <w:tcW w:w="1850" w:type="dxa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9A7EAA">
        <w:trPr>
          <w:trHeight w:val="618"/>
        </w:trPr>
        <w:tc>
          <w:tcPr>
            <w:tcW w:w="1442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9A7EA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519"/>
        </w:trPr>
        <w:tc>
          <w:tcPr>
            <w:tcW w:w="1442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9A7EA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cantSplit/>
          <w:trHeight w:val="666"/>
        </w:trPr>
        <w:tc>
          <w:tcPr>
            <w:tcW w:w="1442" w:type="dxa"/>
            <w:vMerge w:val="restart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388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</w:t>
            </w: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</w:tc>
      </w:tr>
      <w:tr w:rsidR="009A7EAA">
        <w:trPr>
          <w:cantSplit/>
          <w:trHeight w:val="520"/>
        </w:trPr>
        <w:tc>
          <w:tcPr>
            <w:tcW w:w="1442" w:type="dxa"/>
            <w:vMerge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7EAA">
        <w:trPr>
          <w:cantSplit/>
          <w:trHeight w:val="535"/>
        </w:trPr>
        <w:tc>
          <w:tcPr>
            <w:tcW w:w="1442" w:type="dxa"/>
            <w:vMerge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8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7EAA">
        <w:trPr>
          <w:cantSplit/>
          <w:trHeight w:val="521"/>
        </w:trPr>
        <w:tc>
          <w:tcPr>
            <w:tcW w:w="1442" w:type="dxa"/>
            <w:vMerge w:val="restart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教材所依托省级及以上职业教育专业和改革项目情况</w:t>
            </w:r>
          </w:p>
        </w:tc>
        <w:tc>
          <w:tcPr>
            <w:tcW w:w="2076" w:type="dxa"/>
            <w:gridSpan w:val="2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6371" w:type="dxa"/>
            <w:gridSpan w:val="5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具体名称（如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省级在线精品课程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9A7EAA">
        <w:trPr>
          <w:cantSplit/>
          <w:trHeight w:val="674"/>
        </w:trPr>
        <w:tc>
          <w:tcPr>
            <w:tcW w:w="1442" w:type="dxa"/>
            <w:vMerge/>
            <w:noWrap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7EAA">
        <w:trPr>
          <w:cantSplit/>
          <w:trHeight w:val="769"/>
        </w:trPr>
        <w:tc>
          <w:tcPr>
            <w:tcW w:w="1442" w:type="dxa"/>
            <w:vMerge/>
            <w:noWrap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A7EAA" w:rsidRDefault="009A7EAA">
      <w:pPr>
        <w:jc w:val="left"/>
        <w:rPr>
          <w:rFonts w:eastAsia="黑体"/>
          <w:sz w:val="32"/>
          <w:szCs w:val="32"/>
        </w:rPr>
      </w:pP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9A7EAA">
        <w:trPr>
          <w:cantSplit/>
          <w:trHeight w:val="1614"/>
        </w:trPr>
        <w:tc>
          <w:tcPr>
            <w:tcW w:w="9877" w:type="dxa"/>
            <w:noWrap/>
          </w:tcPr>
          <w:p w:rsidR="009A7EAA" w:rsidRDefault="00C5126D">
            <w:pPr>
              <w:numPr>
                <w:ilvl w:val="0"/>
                <w:numId w:val="1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教材简介（含教材更新情况，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cantSplit/>
          <w:trHeight w:val="2042"/>
        </w:trPr>
        <w:tc>
          <w:tcPr>
            <w:tcW w:w="9877" w:type="dxa"/>
            <w:noWrap/>
          </w:tcPr>
          <w:p w:rsidR="009A7EAA" w:rsidRDefault="00C5126D">
            <w:pPr>
              <w:numPr>
                <w:ilvl w:val="0"/>
                <w:numId w:val="1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教材编写理念与内容设计（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cantSplit/>
          <w:trHeight w:val="1100"/>
        </w:trPr>
        <w:tc>
          <w:tcPr>
            <w:tcW w:w="9877" w:type="dxa"/>
            <w:noWrap/>
          </w:tcPr>
          <w:p w:rsidR="009A7EAA" w:rsidRDefault="00C5126D">
            <w:pPr>
              <w:numPr>
                <w:ilvl w:val="0"/>
                <w:numId w:val="1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教材特色与创新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cantSplit/>
          <w:trHeight w:val="1100"/>
        </w:trPr>
        <w:tc>
          <w:tcPr>
            <w:tcW w:w="9877" w:type="dxa"/>
            <w:noWrap/>
          </w:tcPr>
          <w:p w:rsidR="009A7EAA" w:rsidRDefault="00C5126D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教材实践应用及效果（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A7EAA" w:rsidRDefault="009A7EAA">
      <w:pPr>
        <w:jc w:val="left"/>
        <w:rPr>
          <w:rFonts w:eastAsia="黑体"/>
          <w:sz w:val="32"/>
          <w:szCs w:val="32"/>
        </w:rPr>
      </w:pP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（逐人填写）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9A7EAA">
        <w:trPr>
          <w:trHeight w:val="422"/>
          <w:jc w:val="center"/>
        </w:trPr>
        <w:tc>
          <w:tcPr>
            <w:tcW w:w="2734" w:type="dxa"/>
            <w:gridSpan w:val="2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</w:t>
            </w:r>
          </w:p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1650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90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1742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lastRenderedPageBreak/>
              <w:t>主要研究</w:t>
            </w:r>
          </w:p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96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</w:p>
          <w:p w:rsidR="009A7EAA" w:rsidRDefault="00C5126D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9A7EAA">
        <w:trPr>
          <w:trHeight w:val="56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39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1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8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67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</w:t>
            </w:r>
          </w:p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编辑</w:t>
            </w:r>
          </w:p>
        </w:tc>
        <w:tc>
          <w:tcPr>
            <w:tcW w:w="1461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9A7EAA">
        <w:trPr>
          <w:trHeight w:val="480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56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00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63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63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800"/>
          <w:jc w:val="center"/>
        </w:trPr>
        <w:tc>
          <w:tcPr>
            <w:tcW w:w="1271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noWrap/>
            <w:vAlign w:val="center"/>
          </w:tcPr>
          <w:p w:rsidR="009A7EAA" w:rsidRDefault="00C5126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A7EAA" w:rsidRDefault="009A7EAA">
      <w:pPr>
        <w:jc w:val="left"/>
        <w:rPr>
          <w:rFonts w:eastAsia="黑体"/>
          <w:sz w:val="32"/>
          <w:szCs w:val="32"/>
        </w:rPr>
      </w:pP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3192"/>
      </w:tblGrid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3192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</w:p>
        </w:tc>
        <w:tc>
          <w:tcPr>
            <w:tcW w:w="3192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192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3192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3708"/>
          <w:jc w:val="center"/>
        </w:trPr>
        <w:tc>
          <w:tcPr>
            <w:tcW w:w="862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592" w:type="dxa"/>
            <w:gridSpan w:val="4"/>
            <w:noWrap/>
            <w:vAlign w:val="bottom"/>
          </w:tcPr>
          <w:p w:rsidR="009A7EAA" w:rsidRDefault="00C5126D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省属以外的中职院校由当地教育行政部门填写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C5126D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本单位承诺以上填报内容真实、准确，并按规定进行了公示和异议处理，同意申报。</w:t>
            </w:r>
          </w:p>
          <w:p w:rsidR="009A7EAA" w:rsidRDefault="00C5126D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A7EAA" w:rsidRDefault="00C5126D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9A7EAA" w:rsidRDefault="00C5126D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9A7EAA" w:rsidRDefault="00C5126D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br w:type="page"/>
      </w: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:rsidR="009A7EAA" w:rsidRDefault="00C5126D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28"/>
          <w:szCs w:val="28"/>
        </w:rPr>
      </w:pPr>
      <w:bookmarkStart w:id="1" w:name="_Hlk53608841"/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教材编写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责任编辑人员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审核专家政治审查表</w:t>
      </w:r>
    </w:p>
    <w:p w:rsidR="009A7EAA" w:rsidRDefault="00C5126D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教材编校质量自查情况表</w:t>
      </w:r>
    </w:p>
    <w:p w:rsidR="009A7EAA" w:rsidRDefault="00C5126D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申报教材著作权归属证明材料</w:t>
      </w:r>
    </w:p>
    <w:p w:rsidR="009A7EAA" w:rsidRDefault="00C5126D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教材获奖证明等其他材料（自选）</w:t>
      </w:r>
    </w:p>
    <w:p w:rsidR="009A7EAA" w:rsidRDefault="00C5126D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展示网页链接及展示材料目录</w:t>
      </w:r>
      <w:bookmarkEnd w:id="1"/>
      <w:r>
        <w:rPr>
          <w:rFonts w:ascii="仿宋_GB2312" w:eastAsia="仿宋_GB2312" w:hAnsi="仿宋_GB2312" w:cs="仿宋_GB2312" w:hint="eastAsia"/>
          <w:sz w:val="28"/>
          <w:szCs w:val="28"/>
        </w:rPr>
        <w:t>（自选）</w:t>
      </w:r>
    </w:p>
    <w:p w:rsidR="009A7EAA" w:rsidRDefault="00C5126D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附录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A7EAA" w:rsidRDefault="00C5126D">
      <w:pPr>
        <w:spacing w:line="72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教材编写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/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责任编辑人员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/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审核专家</w:t>
      </w:r>
    </w:p>
    <w:p w:rsidR="009A7EAA" w:rsidRDefault="00C5126D">
      <w:pPr>
        <w:spacing w:line="720" w:lineRule="auto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政治审查表</w:t>
      </w:r>
    </w:p>
    <w:tbl>
      <w:tblPr>
        <w:tblW w:w="9281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2485"/>
        <w:gridCol w:w="1701"/>
        <w:gridCol w:w="3057"/>
      </w:tblGrid>
      <w:tr w:rsidR="009A7EAA">
        <w:tc>
          <w:tcPr>
            <w:tcW w:w="2038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85" w:type="dxa"/>
            <w:noWrap/>
          </w:tcPr>
          <w:p w:rsidR="009A7EAA" w:rsidRDefault="009A7EAA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</w:tcPr>
          <w:p w:rsidR="009A7EAA" w:rsidRDefault="00C5126D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3057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038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8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3057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038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8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3057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038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8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057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038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8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3057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038" w:type="dxa"/>
            <w:noWrap/>
            <w:vAlign w:val="center"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243" w:type="dxa"/>
            <w:gridSpan w:val="3"/>
            <w:noWrap/>
          </w:tcPr>
          <w:p w:rsidR="009A7EAA" w:rsidRDefault="00C5126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  <w:p w:rsidR="009A7EAA" w:rsidRDefault="00C5126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责任编辑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9A7EAA" w:rsidRDefault="00C5126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审核专家</w:t>
            </w:r>
          </w:p>
        </w:tc>
      </w:tr>
      <w:tr w:rsidR="009A7EAA">
        <w:trPr>
          <w:trHeight w:val="6268"/>
        </w:trPr>
        <w:tc>
          <w:tcPr>
            <w:tcW w:w="2038" w:type="dxa"/>
            <w:noWrap/>
            <w:vAlign w:val="center"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243" w:type="dxa"/>
            <w:gridSpan w:val="3"/>
            <w:noWrap/>
          </w:tcPr>
          <w:p w:rsidR="009A7EAA" w:rsidRDefault="00C5126D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C5126D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（单位党组织公章）</w:t>
            </w:r>
          </w:p>
          <w:p w:rsidR="009A7EAA" w:rsidRDefault="00C5126D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9A7EAA" w:rsidRDefault="00C5126D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附录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A7EAA" w:rsidRDefault="00C5126D">
      <w:pPr>
        <w:spacing w:line="600" w:lineRule="exact"/>
        <w:ind w:right="-23"/>
        <w:jc w:val="center"/>
        <w:outlineLvl w:val="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教材编校质量自查情况表</w:t>
      </w:r>
    </w:p>
    <w:p w:rsidR="009A7EAA" w:rsidRDefault="00C5126D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公章）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tbl>
      <w:tblPr>
        <w:tblW w:w="9269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779"/>
        <w:gridCol w:w="2077"/>
        <w:gridCol w:w="1672"/>
        <w:gridCol w:w="1505"/>
        <w:gridCol w:w="2061"/>
      </w:tblGrid>
      <w:tr w:rsidR="009A7EAA">
        <w:tc>
          <w:tcPr>
            <w:tcW w:w="1954" w:type="dxa"/>
            <w:gridSpan w:val="2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3749" w:type="dxa"/>
            <w:gridSpan w:val="2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册次</w:t>
            </w: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954" w:type="dxa"/>
            <w:gridSpan w:val="2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3749" w:type="dxa"/>
            <w:gridSpan w:val="2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申报序号</w:t>
            </w: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954" w:type="dxa"/>
            <w:gridSpan w:val="2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第一作者</w:t>
            </w:r>
          </w:p>
        </w:tc>
        <w:tc>
          <w:tcPr>
            <w:tcW w:w="3749" w:type="dxa"/>
            <w:gridSpan w:val="2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全书字数</w:t>
            </w: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954" w:type="dxa"/>
            <w:gridSpan w:val="2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国际标准书号（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3749" w:type="dxa"/>
            <w:gridSpan w:val="2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  <w:vAlign w:val="center"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版次</w:t>
            </w: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</w:tc>
        <w:tc>
          <w:tcPr>
            <w:tcW w:w="779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</w:t>
            </w:r>
          </w:p>
        </w:tc>
        <w:tc>
          <w:tcPr>
            <w:tcW w:w="2077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误</w:t>
            </w:r>
          </w:p>
        </w:tc>
        <w:tc>
          <w:tcPr>
            <w:tcW w:w="1672" w:type="dxa"/>
            <w:noWrap/>
          </w:tcPr>
          <w:p w:rsidR="009A7EAA" w:rsidRDefault="00C5126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</w:t>
            </w:r>
          </w:p>
        </w:tc>
        <w:tc>
          <w:tcPr>
            <w:tcW w:w="1505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计错数</w:t>
            </w:r>
          </w:p>
        </w:tc>
        <w:tc>
          <w:tcPr>
            <w:tcW w:w="2061" w:type="dxa"/>
            <w:noWrap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17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7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2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5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1" w:type="dxa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1954" w:type="dxa"/>
            <w:gridSpan w:val="2"/>
            <w:vMerge w:val="restart"/>
            <w:noWrap/>
            <w:vAlign w:val="center"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315" w:type="dxa"/>
            <w:gridSpan w:val="4"/>
            <w:noWrap/>
            <w:vAlign w:val="center"/>
          </w:tcPr>
          <w:p w:rsidR="009A7EAA" w:rsidRDefault="00C5126D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记错数：</w:t>
            </w:r>
          </w:p>
        </w:tc>
      </w:tr>
      <w:tr w:rsidR="009A7EAA">
        <w:tc>
          <w:tcPr>
            <w:tcW w:w="1954" w:type="dxa"/>
            <w:gridSpan w:val="2"/>
            <w:vMerge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15" w:type="dxa"/>
            <w:gridSpan w:val="4"/>
            <w:noWrap/>
            <w:vAlign w:val="center"/>
          </w:tcPr>
          <w:p w:rsidR="009A7EAA" w:rsidRDefault="00C5126D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差错率：</w:t>
            </w:r>
          </w:p>
        </w:tc>
      </w:tr>
      <w:tr w:rsidR="009A7EAA">
        <w:trPr>
          <w:trHeight w:val="1107"/>
        </w:trPr>
        <w:tc>
          <w:tcPr>
            <w:tcW w:w="1954" w:type="dxa"/>
            <w:gridSpan w:val="2"/>
            <w:noWrap/>
            <w:vAlign w:val="center"/>
          </w:tcPr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编校质量</w:t>
            </w:r>
          </w:p>
          <w:p w:rsidR="009A7EAA" w:rsidRDefault="00C5126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认定结果</w:t>
            </w:r>
          </w:p>
        </w:tc>
        <w:tc>
          <w:tcPr>
            <w:tcW w:w="7315" w:type="dxa"/>
            <w:gridSpan w:val="4"/>
            <w:noWrap/>
          </w:tcPr>
          <w:p w:rsidR="009A7EAA" w:rsidRDefault="009A7EAA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A7EAA" w:rsidRDefault="00C5126D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此表由出版单位填写，可根据需要加行。</w:t>
      </w:r>
    </w:p>
    <w:p w:rsidR="009A7EAA" w:rsidRDefault="00C5126D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封面、前言、后记等处错误，在“页”一栏中注明。</w:t>
      </w:r>
    </w:p>
    <w:p w:rsidR="009A7EAA" w:rsidRDefault="00C5126D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图书编校质量差错率计算方法按照《图书质量管理规定》（中华人民共和国新闻出版署令第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号）执行。</w:t>
      </w:r>
    </w:p>
    <w:p w:rsidR="009A7EAA" w:rsidRDefault="009A7EAA">
      <w:pPr>
        <w:spacing w:line="480" w:lineRule="auto"/>
        <w:ind w:left="1259" w:right="609" w:hanging="1259"/>
        <w:outlineLvl w:val="0"/>
        <w:rPr>
          <w:rFonts w:ascii="仿宋" w:eastAsia="仿宋" w:hAnsi="仿宋" w:cs="仿宋"/>
          <w:sz w:val="32"/>
          <w:szCs w:val="32"/>
        </w:rPr>
      </w:pPr>
    </w:p>
    <w:p w:rsidR="009A7EAA" w:rsidRDefault="00C5126D">
      <w:pPr>
        <w:pStyle w:val="a6"/>
        <w:widowControl/>
        <w:snapToGrid w:val="0"/>
        <w:spacing w:line="360" w:lineRule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lastRenderedPageBreak/>
        <w:t>附录</w:t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3</w:t>
      </w:r>
    </w:p>
    <w:p w:rsidR="009A7EAA" w:rsidRDefault="00C5126D">
      <w:pPr>
        <w:spacing w:line="600" w:lineRule="exact"/>
        <w:ind w:right="-23"/>
        <w:jc w:val="center"/>
        <w:outlineLvl w:val="0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申报教材著作权归属证明材料</w:t>
      </w:r>
    </w:p>
    <w:p w:rsidR="009A7EAA" w:rsidRDefault="009A7EAA">
      <w:pPr>
        <w:rPr>
          <w:rFonts w:ascii="黑体" w:eastAsia="黑体" w:hAnsi="黑体" w:cs="黑体"/>
        </w:rPr>
      </w:pPr>
    </w:p>
    <w:p w:rsidR="009A7EAA" w:rsidRDefault="009A7EAA">
      <w:pPr>
        <w:rPr>
          <w:rFonts w:ascii="黑体" w:eastAsia="黑体" w:hAnsi="黑体" w:cs="黑体"/>
        </w:rPr>
      </w:pPr>
    </w:p>
    <w:p w:rsidR="009A7EAA" w:rsidRDefault="00C5126D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:rsidR="009A7EAA" w:rsidRDefault="009A7EAA">
      <w:pPr>
        <w:sectPr w:rsidR="009A7EAA">
          <w:headerReference w:type="default" r:id="rId9"/>
          <w:footerReference w:type="default" r:id="rId10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9A7EAA" w:rsidRDefault="00C5126D">
      <w:pPr>
        <w:pStyle w:val="a6"/>
        <w:widowControl/>
        <w:snapToGrid w:val="0"/>
        <w:spacing w:line="360" w:lineRule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5</w:t>
      </w:r>
    </w:p>
    <w:p w:rsidR="009A7EAA" w:rsidRDefault="009A7EAA">
      <w:pPr>
        <w:pStyle w:val="a6"/>
        <w:widowControl/>
        <w:spacing w:line="360" w:lineRule="auto"/>
        <w:ind w:firstLineChars="200" w:firstLine="480"/>
        <w:jc w:val="both"/>
        <w:rPr>
          <w:rFonts w:ascii="仿宋" w:eastAsia="仿宋" w:hAnsi="仿宋" w:cs="仿宋"/>
          <w:color w:val="auto"/>
          <w:kern w:val="2"/>
        </w:rPr>
      </w:pPr>
    </w:p>
    <w:p w:rsidR="009A7EAA" w:rsidRDefault="009A7EAA">
      <w:pPr>
        <w:pStyle w:val="a6"/>
        <w:widowControl/>
        <w:spacing w:line="360" w:lineRule="auto"/>
        <w:ind w:firstLineChars="200" w:firstLine="480"/>
        <w:jc w:val="both"/>
        <w:rPr>
          <w:rFonts w:ascii="仿宋" w:eastAsia="仿宋" w:hAnsi="仿宋" w:cs="仿宋"/>
          <w:color w:val="auto"/>
          <w:kern w:val="2"/>
        </w:rPr>
      </w:pPr>
    </w:p>
    <w:p w:rsidR="009A7EAA" w:rsidRDefault="009A7EAA">
      <w:pPr>
        <w:pStyle w:val="a6"/>
        <w:widowControl/>
        <w:spacing w:line="360" w:lineRule="auto"/>
        <w:ind w:firstLineChars="200" w:firstLine="480"/>
        <w:jc w:val="both"/>
        <w:rPr>
          <w:rFonts w:ascii="仿宋" w:eastAsia="仿宋" w:hAnsi="仿宋" w:cs="仿宋"/>
          <w:color w:val="auto"/>
          <w:kern w:val="2"/>
        </w:rPr>
      </w:pPr>
    </w:p>
    <w:p w:rsidR="009A7EAA" w:rsidRDefault="009A7EAA">
      <w:pPr>
        <w:pStyle w:val="a6"/>
        <w:widowControl/>
        <w:spacing w:line="360" w:lineRule="auto"/>
        <w:ind w:firstLineChars="200" w:firstLine="480"/>
        <w:jc w:val="both"/>
        <w:rPr>
          <w:rFonts w:ascii="仿宋" w:eastAsia="仿宋" w:hAnsi="仿宋" w:cs="仿宋"/>
          <w:color w:val="auto"/>
          <w:kern w:val="2"/>
        </w:rPr>
      </w:pP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河北省“十四五”职业教育规划教材</w:t>
      </w:r>
    </w:p>
    <w:p w:rsidR="009A7EAA" w:rsidRDefault="00C5126D">
      <w:pPr>
        <w:pStyle w:val="a6"/>
        <w:widowControl/>
        <w:spacing w:beforeLines="50" w:before="156" w:afterLines="50" w:after="156"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申报表（新编教材使用）</w:t>
      </w:r>
    </w:p>
    <w:p w:rsidR="009A7EAA" w:rsidRDefault="009A7EAA">
      <w:pPr>
        <w:spacing w:line="480" w:lineRule="auto"/>
        <w:rPr>
          <w:rFonts w:ascii="仿宋" w:eastAsia="仿宋" w:hAnsi="仿宋" w:cs="仿宋"/>
          <w:sz w:val="32"/>
          <w:szCs w:val="32"/>
        </w:rPr>
      </w:pPr>
    </w:p>
    <w:p w:rsidR="009A7EAA" w:rsidRDefault="009A7EAA">
      <w:pPr>
        <w:spacing w:line="720" w:lineRule="auto"/>
        <w:rPr>
          <w:rFonts w:ascii="仿宋" w:eastAsia="仿宋" w:hAnsi="仿宋" w:cs="仿宋"/>
          <w:sz w:val="32"/>
          <w:szCs w:val="32"/>
        </w:rPr>
      </w:pPr>
    </w:p>
    <w:p w:rsidR="009A7EAA" w:rsidRDefault="009A7EAA">
      <w:pPr>
        <w:spacing w:line="720" w:lineRule="auto"/>
        <w:rPr>
          <w:rFonts w:ascii="仿宋" w:eastAsia="仿宋" w:hAnsi="仿宋" w:cs="仿宋"/>
          <w:sz w:val="32"/>
          <w:szCs w:val="32"/>
        </w:rPr>
      </w:pPr>
    </w:p>
    <w:p w:rsidR="009A7EAA" w:rsidRDefault="009A7EAA">
      <w:pPr>
        <w:spacing w:line="720" w:lineRule="auto"/>
        <w:rPr>
          <w:rFonts w:ascii="仿宋" w:eastAsia="仿宋" w:hAnsi="仿宋" w:cs="仿宋"/>
          <w:sz w:val="32"/>
          <w:szCs w:val="32"/>
        </w:rPr>
      </w:pPr>
    </w:p>
    <w:p w:rsidR="009A7EAA" w:rsidRDefault="00C5126D">
      <w:pPr>
        <w:spacing w:line="600" w:lineRule="auto"/>
        <w:ind w:firstLineChars="300" w:firstLine="9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教材名称：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</w:p>
    <w:p w:rsidR="009A7EAA" w:rsidRDefault="00C5126D">
      <w:pPr>
        <w:spacing w:line="60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申报单位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盖章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9A7EAA" w:rsidRDefault="00C5126D">
      <w:pPr>
        <w:spacing w:line="60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盖章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</w:t>
      </w:r>
    </w:p>
    <w:p w:rsidR="009A7EAA" w:rsidRDefault="00C5126D">
      <w:pPr>
        <w:widowControl/>
        <w:tabs>
          <w:tab w:val="left" w:pos="840"/>
        </w:tabs>
        <w:spacing w:line="600" w:lineRule="auto"/>
        <w:ind w:firstLineChars="300" w:firstLine="960"/>
        <w:jc w:val="lef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专业大类代码及名称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</w:p>
    <w:p w:rsidR="009A7EAA" w:rsidRDefault="00C5126D">
      <w:pPr>
        <w:widowControl/>
        <w:tabs>
          <w:tab w:val="left" w:pos="840"/>
        </w:tabs>
        <w:spacing w:line="600" w:lineRule="auto"/>
        <w:jc w:val="lef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填报日期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</w:p>
    <w:p w:rsidR="009A7EAA" w:rsidRDefault="00C5126D">
      <w:pPr>
        <w:tabs>
          <w:tab w:val="left" w:pos="840"/>
        </w:tabs>
        <w:spacing w:line="600" w:lineRule="auto"/>
        <w:ind w:firstLine="4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教育层次：□中职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□高职专科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2"/>
          <w:szCs w:val="32"/>
        </w:rPr>
        <w:t>职业</w:t>
      </w:r>
      <w:r>
        <w:rPr>
          <w:rFonts w:ascii="仿宋" w:eastAsia="仿宋" w:hAnsi="仿宋" w:cs="仿宋" w:hint="eastAsia"/>
          <w:sz w:val="32"/>
          <w:szCs w:val="32"/>
        </w:rPr>
        <w:t>本科</w:t>
      </w:r>
    </w:p>
    <w:p w:rsidR="009A7EAA" w:rsidRDefault="00C5126D">
      <w:pPr>
        <w:tabs>
          <w:tab w:val="left" w:pos="840"/>
        </w:tabs>
        <w:spacing w:line="600" w:lineRule="auto"/>
        <w:ind w:firstLine="40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教材类型：□纸质教材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□数字教材</w:t>
      </w:r>
    </w:p>
    <w:p w:rsidR="009A7EAA" w:rsidRDefault="00C5126D">
      <w:pPr>
        <w:tabs>
          <w:tab w:val="left" w:pos="840"/>
        </w:tabs>
        <w:spacing w:line="600" w:lineRule="auto"/>
        <w:ind w:firstLine="40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申报形式：□单册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□全套</w:t>
      </w:r>
    </w:p>
    <w:p w:rsidR="009A7EAA" w:rsidRDefault="00C5126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br w:type="page"/>
      </w: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sz w:val="32"/>
          <w:szCs w:val="32"/>
        </w:rPr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464"/>
        <w:gridCol w:w="1365"/>
        <w:gridCol w:w="3618"/>
      </w:tblGrid>
      <w:tr w:rsidR="009A7EAA">
        <w:trPr>
          <w:trHeight w:val="865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618" w:type="dxa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</w:tr>
      <w:tr w:rsidR="009A7EAA">
        <w:trPr>
          <w:trHeight w:val="1036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618" w:type="dxa"/>
            <w:noWrap/>
            <w:vAlign w:val="center"/>
          </w:tcPr>
          <w:p w:rsidR="009A7EAA" w:rsidRDefault="00C5126D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公共基础课程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专业课程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9A7EAA">
        <w:trPr>
          <w:trHeight w:val="665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</w:t>
            </w:r>
          </w:p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3618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17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拟出版</w:t>
            </w:r>
          </w:p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464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拟选</w:t>
            </w:r>
          </w:p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出版社</w:t>
            </w:r>
          </w:p>
        </w:tc>
        <w:tc>
          <w:tcPr>
            <w:tcW w:w="3618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988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预估字数</w:t>
            </w:r>
          </w:p>
        </w:tc>
        <w:tc>
          <w:tcPr>
            <w:tcW w:w="3464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拟印章数</w:t>
            </w:r>
          </w:p>
        </w:tc>
        <w:tc>
          <w:tcPr>
            <w:tcW w:w="3618" w:type="dxa"/>
            <w:noWrap/>
            <w:vAlign w:val="center"/>
          </w:tcPr>
          <w:p w:rsidR="009A7EAA" w:rsidRDefault="009A7EA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4675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noWrap/>
            <w:vAlign w:val="center"/>
          </w:tcPr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现代农业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战略性新兴产业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地方、行业特色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家政、养老、托育等生活性服务业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农林、地质、矿产、水利等行业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传统技艺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请注明）</w:t>
            </w:r>
          </w:p>
        </w:tc>
        <w:tc>
          <w:tcPr>
            <w:tcW w:w="1365" w:type="dxa"/>
            <w:noWrap/>
            <w:vAlign w:val="center"/>
          </w:tcPr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9A7EAA" w:rsidRDefault="00C5126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618" w:type="dxa"/>
            <w:noWrap/>
            <w:vAlign w:val="center"/>
          </w:tcPr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岗课赛证融通教材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新型活页式、工作手册式教材</w:t>
            </w:r>
          </w:p>
          <w:p w:rsidR="009A7EAA" w:rsidRDefault="00C5126D">
            <w:pPr>
              <w:snapToGrid w:val="0"/>
              <w:spacing w:line="360" w:lineRule="auto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国家级职业教育专业教学资源库配套教材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教育部现代学徒制配套教材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9A7EAA" w:rsidRDefault="00C5126D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</w:tr>
      <w:tr w:rsidR="009A7EAA">
        <w:trPr>
          <w:cantSplit/>
          <w:trHeight w:val="1944"/>
        </w:trPr>
        <w:tc>
          <w:tcPr>
            <w:tcW w:w="1442" w:type="dxa"/>
            <w:noWrap/>
            <w:vAlign w:val="center"/>
          </w:tcPr>
          <w:p w:rsidR="009A7EAA" w:rsidRDefault="00C5126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教材配套建设内容</w:t>
            </w:r>
          </w:p>
        </w:tc>
        <w:tc>
          <w:tcPr>
            <w:tcW w:w="8447" w:type="dxa"/>
            <w:gridSpan w:val="3"/>
            <w:noWrap/>
            <w:vAlign w:val="center"/>
          </w:tcPr>
          <w:p w:rsidR="009A7EAA" w:rsidRDefault="00C5126D">
            <w:pPr>
              <w:snapToGrid w:val="0"/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电子课件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实训（实验）指导书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教学辅导书</w:t>
            </w:r>
          </w:p>
          <w:p w:rsidR="009A7EAA" w:rsidRDefault="00C5126D">
            <w:pPr>
              <w:snapToGrid w:val="0"/>
              <w:spacing w:line="48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电子教学资源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在线课程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</w:tbl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7"/>
      </w:tblGrid>
      <w:tr w:rsidR="009A7EAA">
        <w:trPr>
          <w:cantSplit/>
          <w:trHeight w:val="1614"/>
        </w:trPr>
        <w:tc>
          <w:tcPr>
            <w:tcW w:w="9677" w:type="dxa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教材建设、编写基础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包括申报第一主编编写经验，教材现有工作基础，与本专业教学改革、课程建设结合情况，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cantSplit/>
          <w:trHeight w:val="2042"/>
        </w:trPr>
        <w:tc>
          <w:tcPr>
            <w:tcW w:w="9677" w:type="dxa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教材编写理念与内容设计（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cantSplit/>
          <w:trHeight w:val="1100"/>
        </w:trPr>
        <w:tc>
          <w:tcPr>
            <w:tcW w:w="9677" w:type="dxa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教材特色与创新（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cantSplit/>
          <w:trHeight w:val="1100"/>
        </w:trPr>
        <w:tc>
          <w:tcPr>
            <w:tcW w:w="9677" w:type="dxa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编写工作方案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包括编写队伍、编辑力量、经费保障、出版等内容，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A7EAA" w:rsidRDefault="009A7EAA">
      <w:pPr>
        <w:pStyle w:val="a6"/>
        <w:widowControl/>
        <w:spacing w:line="360" w:lineRule="auto"/>
        <w:jc w:val="both"/>
        <w:rPr>
          <w:rFonts w:ascii="宋体" w:eastAsia="宋体" w:hAnsi="宋体" w:cs="宋体"/>
          <w:color w:val="auto"/>
          <w:kern w:val="2"/>
        </w:rPr>
      </w:pP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（逐人填写）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9A7EAA">
        <w:trPr>
          <w:trHeight w:val="422"/>
          <w:jc w:val="center"/>
        </w:trPr>
        <w:tc>
          <w:tcPr>
            <w:tcW w:w="2734" w:type="dxa"/>
            <w:gridSpan w:val="2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</w:t>
            </w:r>
          </w:p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1650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90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1742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</w:t>
            </w:r>
          </w:p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EAA">
        <w:trPr>
          <w:trHeight w:val="696"/>
          <w:jc w:val="center"/>
        </w:trPr>
        <w:tc>
          <w:tcPr>
            <w:tcW w:w="1597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  <w:noWrap/>
          </w:tcPr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9A7EAA" w:rsidRDefault="009A7EA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A7EAA" w:rsidRDefault="00C5126D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</w:p>
          <w:p w:rsidR="009A7EAA" w:rsidRDefault="00C5126D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9A7EAA" w:rsidRDefault="009A7EAA">
      <w:pPr>
        <w:jc w:val="left"/>
        <w:rPr>
          <w:rFonts w:eastAsia="黑体"/>
          <w:sz w:val="32"/>
          <w:szCs w:val="32"/>
        </w:rPr>
      </w:pP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</w:t>
      </w:r>
      <w:r>
        <w:rPr>
          <w:rFonts w:eastAsia="黑体" w:hint="eastAsia"/>
          <w:sz w:val="32"/>
          <w:szCs w:val="32"/>
        </w:rPr>
        <w:t>拟</w:t>
      </w:r>
      <w:r>
        <w:rPr>
          <w:rFonts w:eastAsia="黑体" w:hint="eastAsia"/>
          <w:sz w:val="32"/>
          <w:szCs w:val="32"/>
        </w:rPr>
        <w:t>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9A7EAA">
        <w:trPr>
          <w:trHeight w:val="56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拟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39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1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8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9A7EAA" w:rsidRDefault="00C5126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noWrap/>
            <w:vAlign w:val="center"/>
          </w:tcPr>
          <w:p w:rsidR="009A7EAA" w:rsidRDefault="009A7EA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67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</w:t>
            </w:r>
          </w:p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编辑</w:t>
            </w:r>
          </w:p>
        </w:tc>
        <w:tc>
          <w:tcPr>
            <w:tcW w:w="1461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9A7EAA">
        <w:trPr>
          <w:trHeight w:val="480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56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00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63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63"/>
          <w:jc w:val="center"/>
        </w:trPr>
        <w:tc>
          <w:tcPr>
            <w:tcW w:w="1271" w:type="dxa"/>
            <w:vMerge/>
            <w:noWrap/>
            <w:vAlign w:val="center"/>
          </w:tcPr>
          <w:p w:rsidR="009A7EAA" w:rsidRDefault="009A7EA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5800"/>
          <w:jc w:val="center"/>
        </w:trPr>
        <w:tc>
          <w:tcPr>
            <w:tcW w:w="1271" w:type="dxa"/>
            <w:noWrap/>
            <w:vAlign w:val="center"/>
          </w:tcPr>
          <w:p w:rsidR="009A7EAA" w:rsidRDefault="00C512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noWrap/>
            <w:vAlign w:val="center"/>
          </w:tcPr>
          <w:p w:rsidR="009A7EAA" w:rsidRDefault="00C5126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9A7EAA" w:rsidRDefault="009A7EAA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A7EAA" w:rsidRDefault="009A7EAA">
      <w:pPr>
        <w:jc w:val="left"/>
        <w:rPr>
          <w:rFonts w:eastAsia="黑体"/>
          <w:sz w:val="32"/>
          <w:szCs w:val="32"/>
        </w:rPr>
      </w:pPr>
    </w:p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</w:t>
      </w:r>
      <w:r>
        <w:rPr>
          <w:rFonts w:eastAsia="黑体" w:hint="eastAsia"/>
          <w:sz w:val="32"/>
          <w:szCs w:val="32"/>
        </w:rPr>
        <w:t>申报单位意见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3107"/>
      </w:tblGrid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3107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A7EAA" w:rsidRDefault="00C5126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</w:p>
        </w:tc>
        <w:tc>
          <w:tcPr>
            <w:tcW w:w="3107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107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noWrap/>
            <w:vAlign w:val="center"/>
          </w:tcPr>
          <w:p w:rsidR="009A7EAA" w:rsidRDefault="009A7EA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3107" w:type="dxa"/>
            <w:noWrap/>
            <w:vAlign w:val="center"/>
          </w:tcPr>
          <w:p w:rsidR="009A7EAA" w:rsidRDefault="009A7EAA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3708"/>
          <w:jc w:val="center"/>
        </w:trPr>
        <w:tc>
          <w:tcPr>
            <w:tcW w:w="862" w:type="dxa"/>
            <w:noWrap/>
            <w:vAlign w:val="center"/>
          </w:tcPr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9A7EAA" w:rsidRDefault="00C512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507" w:type="dxa"/>
            <w:gridSpan w:val="4"/>
            <w:noWrap/>
            <w:vAlign w:val="bottom"/>
          </w:tcPr>
          <w:p w:rsidR="009A7EAA" w:rsidRDefault="00C5126D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省属以外的中职院校由当地教育行政部门填写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C5126D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本单位承诺以上填报内容真实、准确，并按规定进行了公示和异议处理，同意申报。</w:t>
            </w:r>
          </w:p>
          <w:p w:rsidR="009A7EAA" w:rsidRDefault="00C5126D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A7EAA" w:rsidRDefault="00C5126D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9A7EAA" w:rsidRDefault="00C5126D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9A7EAA" w:rsidRDefault="00C5126D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:rsidR="009A7EAA" w:rsidRDefault="00C5126D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教材编写</w:t>
      </w:r>
      <w:r>
        <w:rPr>
          <w:rFonts w:ascii="仿宋_GB2312" w:eastAsia="仿宋_GB2312" w:hAnsi="仿宋_GB2312" w:cs="仿宋_GB2312" w:hint="eastAsia"/>
          <w:sz w:val="28"/>
          <w:szCs w:val="28"/>
        </w:rPr>
        <w:t>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政治审查表</w:t>
      </w:r>
    </w:p>
    <w:p w:rsidR="009A7EAA" w:rsidRDefault="00C5126D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</w:t>
      </w:r>
      <w:r>
        <w:rPr>
          <w:rFonts w:ascii="仿宋_GB2312" w:eastAsia="仿宋_GB2312" w:hAnsi="仿宋_GB2312" w:cs="仿宋_GB2312" w:hint="eastAsia"/>
          <w:sz w:val="28"/>
          <w:szCs w:val="28"/>
        </w:rPr>
        <w:t>大纲及样章</w:t>
      </w:r>
    </w:p>
    <w:p w:rsidR="009A7EAA" w:rsidRDefault="00C5126D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相关出版社出版意见或证明（自选）</w:t>
      </w:r>
    </w:p>
    <w:p w:rsidR="009A7EAA" w:rsidRDefault="00C5126D">
      <w:r>
        <w:rPr>
          <w:rFonts w:hint="eastAsia"/>
        </w:rPr>
        <w:br w:type="page"/>
      </w:r>
    </w:p>
    <w:p w:rsidR="009A7EAA" w:rsidRDefault="00C5126D">
      <w:pPr>
        <w:pStyle w:val="a6"/>
        <w:widowControl/>
        <w:snapToGrid w:val="0"/>
        <w:spacing w:line="360" w:lineRule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lastRenderedPageBreak/>
        <w:t>附录</w:t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1</w:t>
      </w:r>
    </w:p>
    <w:p w:rsidR="009A7EAA" w:rsidRDefault="00C5126D">
      <w:pPr>
        <w:spacing w:line="600" w:lineRule="exact"/>
        <w:ind w:right="-23"/>
        <w:jc w:val="center"/>
        <w:outlineLvl w:val="0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教材编写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人员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政治审查表</w:t>
      </w:r>
    </w:p>
    <w:tbl>
      <w:tblPr>
        <w:tblW w:w="8906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215"/>
        <w:gridCol w:w="1699"/>
        <w:gridCol w:w="2859"/>
      </w:tblGrid>
      <w:tr w:rsidR="009A7EAA">
        <w:tc>
          <w:tcPr>
            <w:tcW w:w="2133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215" w:type="dxa"/>
            <w:noWrap/>
          </w:tcPr>
          <w:p w:rsidR="009A7EAA" w:rsidRDefault="009A7EAA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99" w:type="dxa"/>
            <w:noWrap/>
          </w:tcPr>
          <w:p w:rsidR="009A7EAA" w:rsidRDefault="00C5126D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59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133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21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99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59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133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21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99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59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133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21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99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59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c>
          <w:tcPr>
            <w:tcW w:w="2133" w:type="dxa"/>
            <w:noWrap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215" w:type="dxa"/>
            <w:noWrap/>
          </w:tcPr>
          <w:p w:rsidR="009A7EAA" w:rsidRDefault="009A7EAA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99" w:type="dxa"/>
            <w:noWrap/>
          </w:tcPr>
          <w:p w:rsidR="009A7EAA" w:rsidRDefault="00C5126D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59" w:type="dxa"/>
            <w:noWrap/>
          </w:tcPr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7EAA">
        <w:trPr>
          <w:trHeight w:val="6268"/>
        </w:trPr>
        <w:tc>
          <w:tcPr>
            <w:tcW w:w="2133" w:type="dxa"/>
            <w:noWrap/>
            <w:vAlign w:val="center"/>
          </w:tcPr>
          <w:p w:rsidR="009A7EAA" w:rsidRDefault="00C5126D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6773" w:type="dxa"/>
            <w:gridSpan w:val="3"/>
            <w:noWrap/>
          </w:tcPr>
          <w:p w:rsidR="009A7EAA" w:rsidRDefault="00C5126D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9A7EAA" w:rsidRDefault="009A7EAA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9A7EAA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A7EAA" w:rsidRDefault="00C5126D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（单位党组织公章）</w:t>
            </w:r>
          </w:p>
          <w:p w:rsidR="009A7EAA" w:rsidRDefault="00C5126D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9A7EAA" w:rsidRDefault="009A7EAA">
      <w:pPr>
        <w:tabs>
          <w:tab w:val="left" w:pos="305"/>
        </w:tabs>
        <w:jc w:val="left"/>
      </w:pPr>
    </w:p>
    <w:sectPr w:rsidR="009A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6D" w:rsidRDefault="00C5126D">
      <w:r>
        <w:separator/>
      </w:r>
    </w:p>
  </w:endnote>
  <w:endnote w:type="continuationSeparator" w:id="0">
    <w:p w:rsidR="00C5126D" w:rsidRDefault="00C5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4534531-BF41-4215-9B98-207B67BADE3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1E4E4CA-2D77-4E7E-ADDB-3EE429AC4B2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FBE0DC4-91EB-4B00-97BC-19AFBD14194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6871BE7-0767-4222-BEF6-1A03B05D493C}"/>
    <w:embedBold r:id="rId5" w:subsetted="1" w:fontKey="{35C7C127-8671-4B7F-B56E-D3B57AC5E02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6" w:subsetted="1" w:fontKey="{D2164D7D-C79E-43B2-BFC1-B7881476B7B9}"/>
    <w:embedBold r:id="rId7" w:subsetted="1" w:fontKey="{4A1EB48A-C7A8-4F89-B9FC-B1EA87CE205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AA" w:rsidRDefault="00C512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7EAA" w:rsidRDefault="00C5126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45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7EAA" w:rsidRDefault="00C5126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45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AA" w:rsidRDefault="00C5126D">
    <w:pPr>
      <w:pStyle w:val="a4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7EAA" w:rsidRDefault="00C5126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45C9">
                            <w:rPr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A7EAA" w:rsidRDefault="00C5126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45C9">
                      <w:rPr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A7EAA" w:rsidRDefault="009A7E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6D" w:rsidRDefault="00C5126D">
      <w:r>
        <w:separator/>
      </w:r>
    </w:p>
  </w:footnote>
  <w:footnote w:type="continuationSeparator" w:id="0">
    <w:p w:rsidR="00C5126D" w:rsidRDefault="00C5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AA" w:rsidRDefault="009A7EA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NWE1MDVjNTA2OTEyYjEzY2M4MTljZWMxNGQ4YzgifQ=="/>
  </w:docVars>
  <w:rsids>
    <w:rsidRoot w:val="06246295"/>
    <w:rsid w:val="005245C9"/>
    <w:rsid w:val="00885B23"/>
    <w:rsid w:val="009A5857"/>
    <w:rsid w:val="009A7EAA"/>
    <w:rsid w:val="00C5126D"/>
    <w:rsid w:val="00CD747C"/>
    <w:rsid w:val="00F50CDF"/>
    <w:rsid w:val="010F1DA1"/>
    <w:rsid w:val="019D55FE"/>
    <w:rsid w:val="027345B1"/>
    <w:rsid w:val="02963DFC"/>
    <w:rsid w:val="029F7154"/>
    <w:rsid w:val="02B5460A"/>
    <w:rsid w:val="02C44E0D"/>
    <w:rsid w:val="031A057A"/>
    <w:rsid w:val="03750D05"/>
    <w:rsid w:val="041F1ED7"/>
    <w:rsid w:val="04812FB5"/>
    <w:rsid w:val="04D01847"/>
    <w:rsid w:val="04D701B4"/>
    <w:rsid w:val="04E86B91"/>
    <w:rsid w:val="05191440"/>
    <w:rsid w:val="0534627A"/>
    <w:rsid w:val="05353304"/>
    <w:rsid w:val="054364BD"/>
    <w:rsid w:val="05701834"/>
    <w:rsid w:val="05A30D0A"/>
    <w:rsid w:val="06246295"/>
    <w:rsid w:val="06367DD0"/>
    <w:rsid w:val="064969C8"/>
    <w:rsid w:val="0671705A"/>
    <w:rsid w:val="07BD12D8"/>
    <w:rsid w:val="07D16002"/>
    <w:rsid w:val="08034F89"/>
    <w:rsid w:val="09436A8B"/>
    <w:rsid w:val="096C7D83"/>
    <w:rsid w:val="09886B94"/>
    <w:rsid w:val="09976DD7"/>
    <w:rsid w:val="09F91840"/>
    <w:rsid w:val="0A3E54A5"/>
    <w:rsid w:val="0A8729A8"/>
    <w:rsid w:val="0AB539B9"/>
    <w:rsid w:val="0AE205EF"/>
    <w:rsid w:val="0B015A39"/>
    <w:rsid w:val="0B756CA4"/>
    <w:rsid w:val="0BAC6A73"/>
    <w:rsid w:val="0BB4198C"/>
    <w:rsid w:val="0BDB744F"/>
    <w:rsid w:val="0C434FF4"/>
    <w:rsid w:val="0C87099D"/>
    <w:rsid w:val="0CC25F19"/>
    <w:rsid w:val="0CCF38FF"/>
    <w:rsid w:val="0CD8573D"/>
    <w:rsid w:val="0D016688"/>
    <w:rsid w:val="0D533015"/>
    <w:rsid w:val="0D645222"/>
    <w:rsid w:val="0E9C5765"/>
    <w:rsid w:val="0ECC5CD4"/>
    <w:rsid w:val="0F155CC7"/>
    <w:rsid w:val="0F1D38DB"/>
    <w:rsid w:val="0FA17A1B"/>
    <w:rsid w:val="0FAD455F"/>
    <w:rsid w:val="0FDA7A1E"/>
    <w:rsid w:val="1065378B"/>
    <w:rsid w:val="10E1684D"/>
    <w:rsid w:val="11032FA4"/>
    <w:rsid w:val="11333889"/>
    <w:rsid w:val="11904838"/>
    <w:rsid w:val="11FD5C45"/>
    <w:rsid w:val="12096398"/>
    <w:rsid w:val="123122E5"/>
    <w:rsid w:val="12745F08"/>
    <w:rsid w:val="12883761"/>
    <w:rsid w:val="12F6691D"/>
    <w:rsid w:val="13BD568C"/>
    <w:rsid w:val="13FD5A1E"/>
    <w:rsid w:val="14164D9C"/>
    <w:rsid w:val="14607FC4"/>
    <w:rsid w:val="14900FF3"/>
    <w:rsid w:val="14977C8B"/>
    <w:rsid w:val="14AD5701"/>
    <w:rsid w:val="14C111AC"/>
    <w:rsid w:val="14EB154F"/>
    <w:rsid w:val="150F0348"/>
    <w:rsid w:val="15C918AE"/>
    <w:rsid w:val="160A26DF"/>
    <w:rsid w:val="161E34FD"/>
    <w:rsid w:val="162B750A"/>
    <w:rsid w:val="164D28A4"/>
    <w:rsid w:val="16691AFB"/>
    <w:rsid w:val="176F5FC2"/>
    <w:rsid w:val="17A20BF0"/>
    <w:rsid w:val="17EF7DDE"/>
    <w:rsid w:val="182A7463"/>
    <w:rsid w:val="18355624"/>
    <w:rsid w:val="1840688C"/>
    <w:rsid w:val="185652D7"/>
    <w:rsid w:val="18900DB7"/>
    <w:rsid w:val="189866C8"/>
    <w:rsid w:val="18AA14C9"/>
    <w:rsid w:val="18B43502"/>
    <w:rsid w:val="19BE5CBA"/>
    <w:rsid w:val="19D43730"/>
    <w:rsid w:val="19E56821"/>
    <w:rsid w:val="1A023DF9"/>
    <w:rsid w:val="1A5F5410"/>
    <w:rsid w:val="1AB84DFF"/>
    <w:rsid w:val="1AE45BF4"/>
    <w:rsid w:val="1B402872"/>
    <w:rsid w:val="1B4F12C0"/>
    <w:rsid w:val="1C0302FC"/>
    <w:rsid w:val="1C062DD8"/>
    <w:rsid w:val="1C625023"/>
    <w:rsid w:val="1C923B7F"/>
    <w:rsid w:val="1CC40B0B"/>
    <w:rsid w:val="1D17405F"/>
    <w:rsid w:val="1D4E37F9"/>
    <w:rsid w:val="1D7B2840"/>
    <w:rsid w:val="1D893503"/>
    <w:rsid w:val="1E236A34"/>
    <w:rsid w:val="1E7554E1"/>
    <w:rsid w:val="1E971D3B"/>
    <w:rsid w:val="1E9D67E6"/>
    <w:rsid w:val="1EF26CB7"/>
    <w:rsid w:val="1F106FB8"/>
    <w:rsid w:val="1F7C289F"/>
    <w:rsid w:val="1F9951FF"/>
    <w:rsid w:val="1FBC296D"/>
    <w:rsid w:val="1FC14756"/>
    <w:rsid w:val="20984CF8"/>
    <w:rsid w:val="209B4FA7"/>
    <w:rsid w:val="20A420AE"/>
    <w:rsid w:val="21357E8B"/>
    <w:rsid w:val="21366A7E"/>
    <w:rsid w:val="215F4227"/>
    <w:rsid w:val="21D52EDF"/>
    <w:rsid w:val="21F4671D"/>
    <w:rsid w:val="220B3A67"/>
    <w:rsid w:val="228F28EA"/>
    <w:rsid w:val="22BC74D1"/>
    <w:rsid w:val="23452FA8"/>
    <w:rsid w:val="239F27F5"/>
    <w:rsid w:val="23FE7D27"/>
    <w:rsid w:val="245F564E"/>
    <w:rsid w:val="24C236A4"/>
    <w:rsid w:val="252D51EA"/>
    <w:rsid w:val="25726FA3"/>
    <w:rsid w:val="25E82A3D"/>
    <w:rsid w:val="267A619D"/>
    <w:rsid w:val="267E6EFD"/>
    <w:rsid w:val="26B24DF9"/>
    <w:rsid w:val="26EA5740"/>
    <w:rsid w:val="26EF3957"/>
    <w:rsid w:val="273A1DC5"/>
    <w:rsid w:val="273B3040"/>
    <w:rsid w:val="27B24B65"/>
    <w:rsid w:val="280671AA"/>
    <w:rsid w:val="281A2C55"/>
    <w:rsid w:val="28213FE4"/>
    <w:rsid w:val="282E6701"/>
    <w:rsid w:val="28355CE1"/>
    <w:rsid w:val="28815DAD"/>
    <w:rsid w:val="29336C7B"/>
    <w:rsid w:val="294A6EAE"/>
    <w:rsid w:val="295A2FA2"/>
    <w:rsid w:val="296B2895"/>
    <w:rsid w:val="29A0640E"/>
    <w:rsid w:val="2A3049B2"/>
    <w:rsid w:val="2A36189D"/>
    <w:rsid w:val="2A632BA2"/>
    <w:rsid w:val="2A8748A4"/>
    <w:rsid w:val="2B5C7F1B"/>
    <w:rsid w:val="2B886128"/>
    <w:rsid w:val="2BBD04C8"/>
    <w:rsid w:val="2BC445B9"/>
    <w:rsid w:val="2C077995"/>
    <w:rsid w:val="2C2F627C"/>
    <w:rsid w:val="2C5129BE"/>
    <w:rsid w:val="2D0D68B9"/>
    <w:rsid w:val="2D426ED6"/>
    <w:rsid w:val="2D5922EF"/>
    <w:rsid w:val="2D5B7F98"/>
    <w:rsid w:val="2DD45655"/>
    <w:rsid w:val="2E6F3155"/>
    <w:rsid w:val="2E976DAE"/>
    <w:rsid w:val="2F383732"/>
    <w:rsid w:val="2F4317EB"/>
    <w:rsid w:val="2F471FD6"/>
    <w:rsid w:val="2FD554D5"/>
    <w:rsid w:val="2FE52A7E"/>
    <w:rsid w:val="302C396D"/>
    <w:rsid w:val="30966D45"/>
    <w:rsid w:val="3129347D"/>
    <w:rsid w:val="31433CF9"/>
    <w:rsid w:val="3152520E"/>
    <w:rsid w:val="31B9703B"/>
    <w:rsid w:val="3200110E"/>
    <w:rsid w:val="327A64EA"/>
    <w:rsid w:val="328238D1"/>
    <w:rsid w:val="329830F5"/>
    <w:rsid w:val="329C50BA"/>
    <w:rsid w:val="331B1D66"/>
    <w:rsid w:val="33A361F5"/>
    <w:rsid w:val="33CC24F2"/>
    <w:rsid w:val="344A48C2"/>
    <w:rsid w:val="34B22FF0"/>
    <w:rsid w:val="34C158A1"/>
    <w:rsid w:val="34DB551B"/>
    <w:rsid w:val="35586B6B"/>
    <w:rsid w:val="35840C20"/>
    <w:rsid w:val="35AD6EB7"/>
    <w:rsid w:val="35BA7826"/>
    <w:rsid w:val="35CA5CBB"/>
    <w:rsid w:val="35D13059"/>
    <w:rsid w:val="361503E7"/>
    <w:rsid w:val="36783969"/>
    <w:rsid w:val="36920527"/>
    <w:rsid w:val="369462C9"/>
    <w:rsid w:val="369B31B3"/>
    <w:rsid w:val="36AD7C3E"/>
    <w:rsid w:val="37557806"/>
    <w:rsid w:val="375D2B5F"/>
    <w:rsid w:val="37983C1D"/>
    <w:rsid w:val="379C5435"/>
    <w:rsid w:val="37E50AE3"/>
    <w:rsid w:val="37EF1A09"/>
    <w:rsid w:val="38366B33"/>
    <w:rsid w:val="384C4026"/>
    <w:rsid w:val="388008B3"/>
    <w:rsid w:val="38A8605B"/>
    <w:rsid w:val="38CC3AF8"/>
    <w:rsid w:val="392456E2"/>
    <w:rsid w:val="39335C83"/>
    <w:rsid w:val="398C3287"/>
    <w:rsid w:val="3A59585F"/>
    <w:rsid w:val="3A61069B"/>
    <w:rsid w:val="3AB24F6F"/>
    <w:rsid w:val="3AFF1D5B"/>
    <w:rsid w:val="3B2319C9"/>
    <w:rsid w:val="3B4D1C93"/>
    <w:rsid w:val="3B933370"/>
    <w:rsid w:val="3B9F153B"/>
    <w:rsid w:val="3BD00368"/>
    <w:rsid w:val="3BDF1D94"/>
    <w:rsid w:val="3CC26F4F"/>
    <w:rsid w:val="3CD218F9"/>
    <w:rsid w:val="3D3E2AEA"/>
    <w:rsid w:val="3D5E63BE"/>
    <w:rsid w:val="3D6975F0"/>
    <w:rsid w:val="3D915310"/>
    <w:rsid w:val="3DCE20C0"/>
    <w:rsid w:val="3E104487"/>
    <w:rsid w:val="3E123B3C"/>
    <w:rsid w:val="3E135D25"/>
    <w:rsid w:val="3E7F160D"/>
    <w:rsid w:val="3F0B2EA0"/>
    <w:rsid w:val="3F0D4E6A"/>
    <w:rsid w:val="3F436CD2"/>
    <w:rsid w:val="3F487C50"/>
    <w:rsid w:val="3F4E0B6D"/>
    <w:rsid w:val="3F632CDC"/>
    <w:rsid w:val="3F6F7D64"/>
    <w:rsid w:val="3F927552"/>
    <w:rsid w:val="3FAE21A9"/>
    <w:rsid w:val="3FD10984"/>
    <w:rsid w:val="40271F5C"/>
    <w:rsid w:val="40291830"/>
    <w:rsid w:val="4039639D"/>
    <w:rsid w:val="408E3D89"/>
    <w:rsid w:val="409B585E"/>
    <w:rsid w:val="40C61775"/>
    <w:rsid w:val="40F736DC"/>
    <w:rsid w:val="411B561D"/>
    <w:rsid w:val="41474664"/>
    <w:rsid w:val="41653C86"/>
    <w:rsid w:val="418103E9"/>
    <w:rsid w:val="41CB43D7"/>
    <w:rsid w:val="41F45E6E"/>
    <w:rsid w:val="41FE3E0F"/>
    <w:rsid w:val="422F54AC"/>
    <w:rsid w:val="423050F8"/>
    <w:rsid w:val="428B3BBD"/>
    <w:rsid w:val="42C85482"/>
    <w:rsid w:val="42D75573"/>
    <w:rsid w:val="431762B8"/>
    <w:rsid w:val="43217136"/>
    <w:rsid w:val="436C6603"/>
    <w:rsid w:val="436F1C50"/>
    <w:rsid w:val="43A732B7"/>
    <w:rsid w:val="43CA332A"/>
    <w:rsid w:val="4407632C"/>
    <w:rsid w:val="4467501D"/>
    <w:rsid w:val="44BE102C"/>
    <w:rsid w:val="450C264A"/>
    <w:rsid w:val="45440EBA"/>
    <w:rsid w:val="458C4D3B"/>
    <w:rsid w:val="45BB117C"/>
    <w:rsid w:val="45BB73CE"/>
    <w:rsid w:val="45E5444B"/>
    <w:rsid w:val="45EC57D9"/>
    <w:rsid w:val="460B6140"/>
    <w:rsid w:val="466B0DF4"/>
    <w:rsid w:val="46CD560B"/>
    <w:rsid w:val="46CE2B3F"/>
    <w:rsid w:val="46E82445"/>
    <w:rsid w:val="47292EC0"/>
    <w:rsid w:val="4792415F"/>
    <w:rsid w:val="47E76DB2"/>
    <w:rsid w:val="47F95AC8"/>
    <w:rsid w:val="480E2480"/>
    <w:rsid w:val="48721637"/>
    <w:rsid w:val="48C93BB0"/>
    <w:rsid w:val="492A64B9"/>
    <w:rsid w:val="492F1A7F"/>
    <w:rsid w:val="4A802994"/>
    <w:rsid w:val="4A8561FD"/>
    <w:rsid w:val="4AAA7A11"/>
    <w:rsid w:val="4B667DDC"/>
    <w:rsid w:val="4BDA6738"/>
    <w:rsid w:val="4BF947AC"/>
    <w:rsid w:val="4BF9755F"/>
    <w:rsid w:val="4C465298"/>
    <w:rsid w:val="4C4F6AC2"/>
    <w:rsid w:val="4C5639AD"/>
    <w:rsid w:val="4C8C73CE"/>
    <w:rsid w:val="4CF24A78"/>
    <w:rsid w:val="4D1B69A4"/>
    <w:rsid w:val="4D722A68"/>
    <w:rsid w:val="4D7F0CE1"/>
    <w:rsid w:val="4D88319C"/>
    <w:rsid w:val="4D950505"/>
    <w:rsid w:val="4E2A3474"/>
    <w:rsid w:val="4EB11C8A"/>
    <w:rsid w:val="4EE11297"/>
    <w:rsid w:val="4EFB2A70"/>
    <w:rsid w:val="4F840831"/>
    <w:rsid w:val="4F952A3E"/>
    <w:rsid w:val="4FB629B4"/>
    <w:rsid w:val="4FB7383A"/>
    <w:rsid w:val="4FD712A8"/>
    <w:rsid w:val="4FD802E2"/>
    <w:rsid w:val="505428F9"/>
    <w:rsid w:val="5080549C"/>
    <w:rsid w:val="50DB22AD"/>
    <w:rsid w:val="50F03107"/>
    <w:rsid w:val="5122336C"/>
    <w:rsid w:val="51517459"/>
    <w:rsid w:val="516D006E"/>
    <w:rsid w:val="5184720E"/>
    <w:rsid w:val="51907133"/>
    <w:rsid w:val="52BC7789"/>
    <w:rsid w:val="52E86357"/>
    <w:rsid w:val="53342612"/>
    <w:rsid w:val="53F65A75"/>
    <w:rsid w:val="54161C73"/>
    <w:rsid w:val="5495528E"/>
    <w:rsid w:val="54A65652"/>
    <w:rsid w:val="54D538DD"/>
    <w:rsid w:val="54F2623D"/>
    <w:rsid w:val="55195EBF"/>
    <w:rsid w:val="551C775D"/>
    <w:rsid w:val="55480552"/>
    <w:rsid w:val="556A0E81"/>
    <w:rsid w:val="557D6DA1"/>
    <w:rsid w:val="55FC3817"/>
    <w:rsid w:val="56260894"/>
    <w:rsid w:val="56547508"/>
    <w:rsid w:val="56E322E1"/>
    <w:rsid w:val="56FF2E93"/>
    <w:rsid w:val="570768AE"/>
    <w:rsid w:val="571050A0"/>
    <w:rsid w:val="57700B76"/>
    <w:rsid w:val="57882E88"/>
    <w:rsid w:val="57D940C8"/>
    <w:rsid w:val="57EE718F"/>
    <w:rsid w:val="582157B7"/>
    <w:rsid w:val="5822508B"/>
    <w:rsid w:val="583D1EC5"/>
    <w:rsid w:val="58BC07AC"/>
    <w:rsid w:val="59215342"/>
    <w:rsid w:val="596C0CB3"/>
    <w:rsid w:val="59AE0721"/>
    <w:rsid w:val="59CF0C0F"/>
    <w:rsid w:val="5A0A4028"/>
    <w:rsid w:val="5A2F1CE1"/>
    <w:rsid w:val="5A53777D"/>
    <w:rsid w:val="5AE26D53"/>
    <w:rsid w:val="5AE825BC"/>
    <w:rsid w:val="5AFC6067"/>
    <w:rsid w:val="5B150ED7"/>
    <w:rsid w:val="5B8322E4"/>
    <w:rsid w:val="5BAF096E"/>
    <w:rsid w:val="5BB46942"/>
    <w:rsid w:val="5BFA03D1"/>
    <w:rsid w:val="5C8276A5"/>
    <w:rsid w:val="5CC826A5"/>
    <w:rsid w:val="5CFD6159"/>
    <w:rsid w:val="5D02548B"/>
    <w:rsid w:val="5D375134"/>
    <w:rsid w:val="5D625468"/>
    <w:rsid w:val="5D8A5BAC"/>
    <w:rsid w:val="5D8F4F70"/>
    <w:rsid w:val="5D997B9D"/>
    <w:rsid w:val="5DC6077B"/>
    <w:rsid w:val="5DE74DAC"/>
    <w:rsid w:val="5E4044BD"/>
    <w:rsid w:val="5E5166CA"/>
    <w:rsid w:val="5E59518E"/>
    <w:rsid w:val="5EA22A81"/>
    <w:rsid w:val="5EDB7FAF"/>
    <w:rsid w:val="5F1A4D0E"/>
    <w:rsid w:val="5F3D09FC"/>
    <w:rsid w:val="5F48187B"/>
    <w:rsid w:val="5F685A79"/>
    <w:rsid w:val="5F8623A3"/>
    <w:rsid w:val="5FD650D9"/>
    <w:rsid w:val="5FE16F74"/>
    <w:rsid w:val="60082DB8"/>
    <w:rsid w:val="600F1ACB"/>
    <w:rsid w:val="60191EAE"/>
    <w:rsid w:val="602D2273"/>
    <w:rsid w:val="6065645C"/>
    <w:rsid w:val="608C39E9"/>
    <w:rsid w:val="60C465E3"/>
    <w:rsid w:val="60DD2497"/>
    <w:rsid w:val="60EC092C"/>
    <w:rsid w:val="613025C6"/>
    <w:rsid w:val="61891CD7"/>
    <w:rsid w:val="61ED7BB9"/>
    <w:rsid w:val="62582E89"/>
    <w:rsid w:val="62981606"/>
    <w:rsid w:val="63185A08"/>
    <w:rsid w:val="638B506E"/>
    <w:rsid w:val="63DF6526"/>
    <w:rsid w:val="646031C3"/>
    <w:rsid w:val="648B3FB8"/>
    <w:rsid w:val="64954C8F"/>
    <w:rsid w:val="64D93C4C"/>
    <w:rsid w:val="65113AC4"/>
    <w:rsid w:val="653D7F10"/>
    <w:rsid w:val="657D278D"/>
    <w:rsid w:val="65991C7A"/>
    <w:rsid w:val="659D1DBC"/>
    <w:rsid w:val="65B55790"/>
    <w:rsid w:val="65B80C29"/>
    <w:rsid w:val="662A6CE6"/>
    <w:rsid w:val="66794A10"/>
    <w:rsid w:val="66C043ED"/>
    <w:rsid w:val="66FE6CC3"/>
    <w:rsid w:val="672D5BB8"/>
    <w:rsid w:val="67311233"/>
    <w:rsid w:val="6777482A"/>
    <w:rsid w:val="679703E1"/>
    <w:rsid w:val="67B37DFF"/>
    <w:rsid w:val="68647BCC"/>
    <w:rsid w:val="688F22C8"/>
    <w:rsid w:val="68E048D2"/>
    <w:rsid w:val="69E95A08"/>
    <w:rsid w:val="6A132A85"/>
    <w:rsid w:val="6A334ED5"/>
    <w:rsid w:val="6A576E16"/>
    <w:rsid w:val="6A6257BB"/>
    <w:rsid w:val="6A7066C9"/>
    <w:rsid w:val="6AB45004"/>
    <w:rsid w:val="6AF64881"/>
    <w:rsid w:val="6AF9611F"/>
    <w:rsid w:val="6B361121"/>
    <w:rsid w:val="6B4B0A82"/>
    <w:rsid w:val="6B5C220A"/>
    <w:rsid w:val="6B8C0D41"/>
    <w:rsid w:val="6B9A0334"/>
    <w:rsid w:val="6BF95087"/>
    <w:rsid w:val="6C042FCD"/>
    <w:rsid w:val="6C484539"/>
    <w:rsid w:val="6C5630FD"/>
    <w:rsid w:val="6C9F4AA4"/>
    <w:rsid w:val="6CC60283"/>
    <w:rsid w:val="6CCB3AEB"/>
    <w:rsid w:val="6D154D66"/>
    <w:rsid w:val="6D162FB8"/>
    <w:rsid w:val="6D714693"/>
    <w:rsid w:val="6D836174"/>
    <w:rsid w:val="6D9A57B3"/>
    <w:rsid w:val="6D9E2FAE"/>
    <w:rsid w:val="6DB8406F"/>
    <w:rsid w:val="6DF5784D"/>
    <w:rsid w:val="6E850516"/>
    <w:rsid w:val="6E916D44"/>
    <w:rsid w:val="6F0005E4"/>
    <w:rsid w:val="6F5E21BD"/>
    <w:rsid w:val="703D3546"/>
    <w:rsid w:val="7056219E"/>
    <w:rsid w:val="70643898"/>
    <w:rsid w:val="71145A61"/>
    <w:rsid w:val="719646C8"/>
    <w:rsid w:val="71B7198C"/>
    <w:rsid w:val="71C07AE9"/>
    <w:rsid w:val="71C57BB8"/>
    <w:rsid w:val="71F13D46"/>
    <w:rsid w:val="7217474E"/>
    <w:rsid w:val="723A210E"/>
    <w:rsid w:val="727051DB"/>
    <w:rsid w:val="72AB5277"/>
    <w:rsid w:val="72D6671B"/>
    <w:rsid w:val="72E26214"/>
    <w:rsid w:val="731735E6"/>
    <w:rsid w:val="731A4E85"/>
    <w:rsid w:val="7370719A"/>
    <w:rsid w:val="73B35810"/>
    <w:rsid w:val="74E53270"/>
    <w:rsid w:val="75804C0A"/>
    <w:rsid w:val="760D6F22"/>
    <w:rsid w:val="76B13D52"/>
    <w:rsid w:val="770C2D36"/>
    <w:rsid w:val="77185E98"/>
    <w:rsid w:val="775B1A14"/>
    <w:rsid w:val="776E579F"/>
    <w:rsid w:val="779E7936"/>
    <w:rsid w:val="77CB2BF1"/>
    <w:rsid w:val="77D048EE"/>
    <w:rsid w:val="780103C1"/>
    <w:rsid w:val="7808174F"/>
    <w:rsid w:val="78412EB3"/>
    <w:rsid w:val="78436C2C"/>
    <w:rsid w:val="788D1915"/>
    <w:rsid w:val="78A23952"/>
    <w:rsid w:val="796110D2"/>
    <w:rsid w:val="79975481"/>
    <w:rsid w:val="7A505630"/>
    <w:rsid w:val="7A613399"/>
    <w:rsid w:val="7A8F7F06"/>
    <w:rsid w:val="7A9E5C4B"/>
    <w:rsid w:val="7AC35E02"/>
    <w:rsid w:val="7B332F87"/>
    <w:rsid w:val="7B454A69"/>
    <w:rsid w:val="7B8A691F"/>
    <w:rsid w:val="7BA479E1"/>
    <w:rsid w:val="7BB57E40"/>
    <w:rsid w:val="7BF047E6"/>
    <w:rsid w:val="7BF70459"/>
    <w:rsid w:val="7C4D57CD"/>
    <w:rsid w:val="7CA8546A"/>
    <w:rsid w:val="7CCE4C63"/>
    <w:rsid w:val="7D035D55"/>
    <w:rsid w:val="7D1472A0"/>
    <w:rsid w:val="7D3354C1"/>
    <w:rsid w:val="7DE20C95"/>
    <w:rsid w:val="7DF82266"/>
    <w:rsid w:val="7E4B4A8C"/>
    <w:rsid w:val="7EC700C0"/>
    <w:rsid w:val="7EEB3689"/>
    <w:rsid w:val="7FA36202"/>
    <w:rsid w:val="7FB80376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E5D97A-495D-4A9C-81A8-20E3DCB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jc w:val="left"/>
    </w:pPr>
    <w:rPr>
      <w:rFonts w:cs="Times New Roman"/>
      <w:color w:val="E60012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  <w:rPr>
      <w:b/>
    </w:rPr>
  </w:style>
  <w:style w:type="character" w:styleId="a9">
    <w:name w:val="FollowedHyperlink"/>
    <w:basedOn w:val="a0"/>
    <w:autoRedefine/>
    <w:qFormat/>
    <w:rPr>
      <w:color w:val="333333"/>
      <w:u w:val="none"/>
    </w:rPr>
  </w:style>
  <w:style w:type="character" w:styleId="aa">
    <w:name w:val="Emphasis"/>
    <w:basedOn w:val="a0"/>
    <w:autoRedefine/>
    <w:qFormat/>
  </w:style>
  <w:style w:type="character" w:styleId="ab">
    <w:name w:val="Hyperlink"/>
    <w:basedOn w:val="a0"/>
    <w:autoRedefine/>
    <w:qFormat/>
    <w:rPr>
      <w:color w:val="333333"/>
      <w:u w:val="none"/>
    </w:rPr>
  </w:style>
  <w:style w:type="character" w:styleId="HTML">
    <w:name w:val="HTML Cite"/>
    <w:basedOn w:val="a0"/>
    <w:autoRedefine/>
    <w:qFormat/>
  </w:style>
  <w:style w:type="character" w:customStyle="1" w:styleId="pageback">
    <w:name w:val="pageback"/>
    <w:basedOn w:val="a0"/>
    <w:autoRedefine/>
    <w:qFormat/>
  </w:style>
  <w:style w:type="character" w:customStyle="1" w:styleId="sumpage">
    <w:name w:val="sumpage"/>
    <w:basedOn w:val="a0"/>
    <w:autoRedefine/>
    <w:qFormat/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702</Words>
  <Characters>4006</Characters>
  <Application>Microsoft Office Word</Application>
  <DocSecurity>0</DocSecurity>
  <Lines>33</Lines>
  <Paragraphs>9</Paragraphs>
  <ScaleCrop>false</ScaleCrop>
  <Company>微软中国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葡萄藤</dc:creator>
  <cp:lastModifiedBy>王咏</cp:lastModifiedBy>
  <cp:revision>2</cp:revision>
  <cp:lastPrinted>2024-06-03T03:02:00Z</cp:lastPrinted>
  <dcterms:created xsi:type="dcterms:W3CDTF">2024-06-11T02:55:00Z</dcterms:created>
  <dcterms:modified xsi:type="dcterms:W3CDTF">2024-06-11T02:55:00Z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B1E5E731034C412087D6060D7F45D6AB_13</vt:lpwstr>
  </property>
</Properties>
</file>